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6F0042" w14:textId="29A4455A" w:rsidR="0036178B" w:rsidRDefault="0089183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4" w:lineRule="auto"/>
        <w:ind w:left="228" w:right="224"/>
        <w:jc w:val="center"/>
        <w:rPr>
          <w:rFonts w:ascii="Cambria" w:eastAsia="Cambria" w:hAnsi="Cambria" w:cs="Cambria"/>
          <w:b/>
          <w:color w:val="000000"/>
          <w:sz w:val="28"/>
          <w:szCs w:val="28"/>
          <w:u w:val="single"/>
        </w:rPr>
      </w:pPr>
      <w:bookmarkStart w:id="0" w:name="_GoBack"/>
      <w:bookmarkEnd w:id="0"/>
      <w:r>
        <w:rPr>
          <w:rFonts w:ascii="Cambria" w:eastAsia="Cambria" w:hAnsi="Cambria" w:cs="Cambria"/>
          <w:b/>
          <w:color w:val="000000"/>
          <w:sz w:val="28"/>
          <w:szCs w:val="28"/>
          <w:u w:val="single"/>
        </w:rPr>
        <w:t xml:space="preserve">PROPOSTA DI SPONSORIZZAZIONE PER LA </w:t>
      </w:r>
      <w:r w:rsidR="00AC00F3">
        <w:rPr>
          <w:rFonts w:ascii="Cambria" w:eastAsia="Cambria" w:hAnsi="Cambria" w:cs="Cambria"/>
          <w:b/>
          <w:sz w:val="28"/>
          <w:szCs w:val="28"/>
          <w:u w:val="single"/>
        </w:rPr>
        <w:t xml:space="preserve">REALIZZAZIONE DELLA MANIFESTAZIONE “TIVOLIO 2025” </w:t>
      </w:r>
      <w:r w:rsidR="00AC00F3">
        <w:rPr>
          <w:rFonts w:ascii="Cambria" w:eastAsia="Cambria" w:hAnsi="Cambria" w:cs="Cambria"/>
          <w:b/>
          <w:color w:val="000000"/>
          <w:sz w:val="28"/>
          <w:szCs w:val="28"/>
          <w:u w:val="single"/>
        </w:rPr>
        <w:t xml:space="preserve"> </w:t>
      </w:r>
    </w:p>
    <w:p w14:paraId="7EB174BE" w14:textId="77777777" w:rsidR="00AC00F3" w:rsidRDefault="00AC00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4" w:lineRule="auto"/>
        <w:ind w:left="228" w:right="224"/>
        <w:jc w:val="center"/>
        <w:rPr>
          <w:rFonts w:ascii="Cambria" w:eastAsia="Cambria" w:hAnsi="Cambria" w:cs="Cambria"/>
          <w:b/>
          <w:color w:val="000000"/>
          <w:sz w:val="28"/>
          <w:szCs w:val="28"/>
          <w:u w:val="single"/>
        </w:rPr>
      </w:pPr>
    </w:p>
    <w:tbl>
      <w:tblPr>
        <w:tblStyle w:val="a"/>
        <w:tblW w:w="9335" w:type="dxa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35"/>
      </w:tblGrid>
      <w:tr w:rsidR="0036178B" w14:paraId="018FAD82" w14:textId="77777777">
        <w:trPr>
          <w:trHeight w:val="2085"/>
        </w:trPr>
        <w:tc>
          <w:tcPr>
            <w:tcW w:w="9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9BD4A" w14:textId="77777777" w:rsidR="0036178B" w:rsidRDefault="00AC0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50" w:lineRule="auto"/>
              <w:ind w:left="62" w:right="58" w:firstLine="11"/>
              <w:jc w:val="both"/>
              <w:rPr>
                <w:rFonts w:ascii="Cambria" w:eastAsia="Cambria" w:hAnsi="Cambria" w:cs="Cambria"/>
                <w:b/>
                <w:color w:val="00000A"/>
                <w:sz w:val="24"/>
                <w:szCs w:val="24"/>
                <w:u w:val="single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Da trasmettere all’Istituto Villa Adriana e Villa d’Este (VILLÆ), Ufficio Gare, entro il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 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07/04/2025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alle ore 17.00 tramite PEC all’indirizzo </w:t>
            </w:r>
            <w:r>
              <w:rPr>
                <w:rFonts w:ascii="Cambria" w:eastAsia="Cambria" w:hAnsi="Cambria" w:cs="Cambria"/>
                <w:b/>
                <w:color w:val="00000A"/>
                <w:sz w:val="24"/>
                <w:szCs w:val="24"/>
                <w:u w:val="single"/>
              </w:rPr>
              <w:t>va-ve@pec.cultura.gov.it</w:t>
            </w:r>
          </w:p>
        </w:tc>
      </w:tr>
    </w:tbl>
    <w:p w14:paraId="7FFFFDBC" w14:textId="77777777" w:rsidR="0036178B" w:rsidRDefault="0036178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AB60744" w14:textId="77777777" w:rsidR="0036178B" w:rsidRDefault="0036178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441855B" w14:textId="77777777" w:rsidR="0036178B" w:rsidRDefault="00AC00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 xml:space="preserve">SOGGETTO PROPONENTE: </w:t>
      </w:r>
    </w:p>
    <w:p w14:paraId="70A5E31A" w14:textId="77777777" w:rsidR="0036178B" w:rsidRDefault="00AC00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7" w:line="240" w:lineRule="auto"/>
        <w:ind w:left="9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 xml:space="preserve">Nome_____________________ Cognome___________________________________________ </w:t>
      </w:r>
    </w:p>
    <w:p w14:paraId="27063DA1" w14:textId="77777777" w:rsidR="0036178B" w:rsidRDefault="00AC00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5" w:line="240" w:lineRule="auto"/>
        <w:ind w:left="9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in qualità di Legale rappresentante di _______________________________________________ </w:t>
      </w:r>
    </w:p>
    <w:p w14:paraId="35771398" w14:textId="77777777" w:rsidR="0036178B" w:rsidRDefault="00AC00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5" w:line="240" w:lineRule="auto"/>
        <w:ind w:left="11"/>
        <w:rPr>
          <w:rFonts w:ascii="Cambria" w:eastAsia="Cambria" w:hAnsi="Cambria" w:cs="Cambria"/>
          <w:color w:val="000000"/>
        </w:rPr>
      </w:pPr>
      <w:proofErr w:type="spellStart"/>
      <w:r>
        <w:rPr>
          <w:rFonts w:ascii="Cambria" w:eastAsia="Cambria" w:hAnsi="Cambria" w:cs="Cambria"/>
          <w:color w:val="000000"/>
        </w:rPr>
        <w:t>c.fiscale</w:t>
      </w:r>
      <w:proofErr w:type="spellEnd"/>
      <w:r>
        <w:rPr>
          <w:rFonts w:ascii="Cambria" w:eastAsia="Cambria" w:hAnsi="Cambria" w:cs="Cambria"/>
          <w:color w:val="000000"/>
        </w:rPr>
        <w:t xml:space="preserve">/P.IVA ____________________, </w:t>
      </w:r>
    </w:p>
    <w:p w14:paraId="34377A59" w14:textId="77777777" w:rsidR="0036178B" w:rsidRDefault="00AC00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7" w:line="240" w:lineRule="auto"/>
        <w:ind w:left="9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iscritto al Registro delle Imprese di _________________________________________________ </w:t>
      </w:r>
    </w:p>
    <w:p w14:paraId="4F5D70C9" w14:textId="77777777" w:rsidR="0036178B" w:rsidRDefault="00AC00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5" w:line="240" w:lineRule="auto"/>
        <w:ind w:left="1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con sede legale in via/piazza ______________________________________________________ </w:t>
      </w:r>
    </w:p>
    <w:p w14:paraId="4EBCC1A9" w14:textId="77777777" w:rsidR="0036178B" w:rsidRDefault="00AC00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5" w:line="240" w:lineRule="auto"/>
        <w:ind w:left="12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C.A.P. __________ città __________________________________________________ </w:t>
      </w:r>
      <w:proofErr w:type="spellStart"/>
      <w:r>
        <w:rPr>
          <w:rFonts w:ascii="Cambria" w:eastAsia="Cambria" w:hAnsi="Cambria" w:cs="Cambria"/>
          <w:color w:val="000000"/>
        </w:rPr>
        <w:t>prov</w:t>
      </w:r>
      <w:proofErr w:type="spellEnd"/>
      <w:r>
        <w:rPr>
          <w:rFonts w:ascii="Cambria" w:eastAsia="Cambria" w:hAnsi="Cambria" w:cs="Cambria"/>
          <w:color w:val="000000"/>
        </w:rPr>
        <w:t xml:space="preserve">. ___ </w:t>
      </w:r>
    </w:p>
    <w:p w14:paraId="3A5E46CA" w14:textId="77777777" w:rsidR="0036178B" w:rsidRDefault="00AC00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5" w:line="240" w:lineRule="auto"/>
        <w:ind w:left="3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tel. ______________ fax ______________ </w:t>
      </w:r>
      <w:proofErr w:type="spellStart"/>
      <w:r>
        <w:rPr>
          <w:rFonts w:ascii="Cambria" w:eastAsia="Cambria" w:hAnsi="Cambria" w:cs="Cambria"/>
          <w:color w:val="000000"/>
        </w:rPr>
        <w:t>cell</w:t>
      </w:r>
      <w:proofErr w:type="spellEnd"/>
      <w:r>
        <w:rPr>
          <w:rFonts w:ascii="Cambria" w:eastAsia="Cambria" w:hAnsi="Cambria" w:cs="Cambria"/>
          <w:color w:val="000000"/>
        </w:rPr>
        <w:t xml:space="preserve">. __________________ </w:t>
      </w:r>
    </w:p>
    <w:p w14:paraId="4DCE776B" w14:textId="77777777" w:rsidR="0036178B" w:rsidRDefault="00AC00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3" w:line="240" w:lineRule="auto"/>
        <w:ind w:left="1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e-mail ________________________________________________________________________ </w:t>
      </w:r>
    </w:p>
    <w:p w14:paraId="04C81B04" w14:textId="77777777" w:rsidR="0036178B" w:rsidRDefault="00AC00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8" w:line="240" w:lineRule="auto"/>
        <w:jc w:val="center"/>
        <w:rPr>
          <w:rFonts w:ascii="Cambria" w:eastAsia="Cambria" w:hAnsi="Cambria" w:cs="Cambria"/>
          <w:b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color w:val="000000"/>
          <w:sz w:val="28"/>
          <w:szCs w:val="28"/>
        </w:rPr>
        <w:t xml:space="preserve">PRESA VISIONE DEI DOCUMENTI ALLEGATI ALL’AVVISO, DICHIARA </w:t>
      </w:r>
    </w:p>
    <w:p w14:paraId="0BC12573" w14:textId="16AE5499" w:rsidR="0036178B" w:rsidRDefault="00AC00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5" w:line="351" w:lineRule="auto"/>
        <w:ind w:left="729" w:hanging="355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16"/>
          <w:szCs w:val="16"/>
        </w:rPr>
        <w:t xml:space="preserve">❑ 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che non sussistono a carico proprio/della società che rappresenta/dei soggetti indicati all’art. </w:t>
      </w:r>
      <w:r w:rsidR="0089183A">
        <w:rPr>
          <w:rFonts w:ascii="Cambria" w:eastAsia="Cambria" w:hAnsi="Cambria" w:cs="Cambria"/>
          <w:color w:val="000000"/>
          <w:sz w:val="24"/>
          <w:szCs w:val="24"/>
          <w:highlight w:val="white"/>
        </w:rPr>
        <w:t xml:space="preserve">94 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 xml:space="preserve">del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D.lgs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 xml:space="preserve"> </w:t>
      </w:r>
      <w:r w:rsidR="0089183A">
        <w:rPr>
          <w:rFonts w:ascii="Cambria" w:eastAsia="Cambria" w:hAnsi="Cambria" w:cs="Cambria"/>
          <w:color w:val="000000"/>
          <w:sz w:val="24"/>
          <w:szCs w:val="24"/>
          <w:highlight w:val="white"/>
        </w:rPr>
        <w:t>36/23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le cause di incapacità a contrattare con la pubblica amministrazione previste dal medesimo articolo;</w:t>
      </w:r>
    </w:p>
    <w:p w14:paraId="0BC65AB6" w14:textId="273A322C" w:rsidR="0036178B" w:rsidRDefault="00AC00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50" w:lineRule="auto"/>
        <w:ind w:left="727" w:right="3" w:hanging="354"/>
        <w:jc w:val="both"/>
        <w:rPr>
          <w:rFonts w:ascii="Cambria" w:eastAsia="Cambria" w:hAnsi="Cambria" w:cs="Cambria"/>
          <w:color w:val="000000"/>
        </w:rPr>
      </w:pPr>
      <w:r>
        <w:rPr>
          <w:rFonts w:ascii="Noto Sans Symbols" w:eastAsia="Noto Sans Symbols" w:hAnsi="Noto Sans Symbols" w:cs="Noto Sans Symbols"/>
          <w:color w:val="000000"/>
          <w:sz w:val="16"/>
          <w:szCs w:val="16"/>
        </w:rPr>
        <w:lastRenderedPageBreak/>
        <w:t xml:space="preserve">❑ </w:t>
      </w:r>
      <w:r>
        <w:rPr>
          <w:rFonts w:ascii="Cambria" w:eastAsia="Cambria" w:hAnsi="Cambria" w:cs="Cambria"/>
          <w:color w:val="000000"/>
        </w:rPr>
        <w:t xml:space="preserve">di essere in possesso dei requisiti di qualificazione previsti per i servizi offerti nella sponsorizzazione tecnica o essere in grado di dimostrarne il possesso tramite adeguate certificazioni o autocertificazioni da parte delle aziende coinvolte nel progetto di sponsorizzazione proposto; </w:t>
      </w:r>
    </w:p>
    <w:p w14:paraId="60E0C389" w14:textId="77777777" w:rsidR="00AC00F3" w:rsidRDefault="00AC00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350" w:lineRule="auto"/>
        <w:ind w:left="373" w:right="279"/>
        <w:rPr>
          <w:rFonts w:ascii="Cambria" w:eastAsia="Cambria" w:hAnsi="Cambria" w:cs="Cambria"/>
          <w:color w:val="000000"/>
        </w:rPr>
      </w:pPr>
      <w:r>
        <w:rPr>
          <w:rFonts w:ascii="Noto Sans Symbols" w:eastAsia="Noto Sans Symbols" w:hAnsi="Noto Sans Symbols" w:cs="Noto Sans Symbols"/>
          <w:color w:val="000000"/>
          <w:sz w:val="16"/>
          <w:szCs w:val="16"/>
        </w:rPr>
        <w:t xml:space="preserve">❑ </w:t>
      </w:r>
      <w:r>
        <w:rPr>
          <w:rFonts w:ascii="Cambria" w:eastAsia="Cambria" w:hAnsi="Cambria" w:cs="Cambria"/>
          <w:color w:val="000000"/>
        </w:rPr>
        <w:t xml:space="preserve">che la proposta è in coerenza con gli interessi pubblici perseguiti dall’Istituto; </w:t>
      </w:r>
      <w:r>
        <w:rPr>
          <w:rFonts w:ascii="Noto Sans Symbols" w:eastAsia="Noto Sans Symbols" w:hAnsi="Noto Sans Symbols" w:cs="Noto Sans Symbols"/>
          <w:color w:val="000000"/>
          <w:sz w:val="16"/>
          <w:szCs w:val="16"/>
        </w:rPr>
        <w:t xml:space="preserve">❑ </w:t>
      </w:r>
      <w:r>
        <w:rPr>
          <w:rFonts w:ascii="Cambria" w:eastAsia="Cambria" w:hAnsi="Cambria" w:cs="Cambria"/>
          <w:color w:val="000000"/>
        </w:rPr>
        <w:t xml:space="preserve">che la proposta non determina alcun conflitto di interesse tra l’attività pubblica e quella privata; </w:t>
      </w:r>
    </w:p>
    <w:p w14:paraId="5392B8DB" w14:textId="7EA37C34" w:rsidR="0036178B" w:rsidRDefault="00AC00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350" w:lineRule="auto"/>
        <w:ind w:left="373" w:right="279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 </w:t>
      </w:r>
      <w:r>
        <w:rPr>
          <w:rFonts w:ascii="Noto Sans Symbols" w:eastAsia="Noto Sans Symbols" w:hAnsi="Noto Sans Symbols" w:cs="Noto Sans Symbols"/>
          <w:color w:val="000000"/>
          <w:sz w:val="16"/>
          <w:szCs w:val="16"/>
        </w:rPr>
        <w:t xml:space="preserve">❑ </w:t>
      </w:r>
      <w:r>
        <w:rPr>
          <w:rFonts w:ascii="Cambria" w:eastAsia="Cambria" w:hAnsi="Cambria" w:cs="Cambria"/>
          <w:color w:val="000000"/>
        </w:rPr>
        <w:t xml:space="preserve">di non avere o aver avuto un contenzioso con l’Istituto. </w:t>
      </w:r>
    </w:p>
    <w:p w14:paraId="3ECA8100" w14:textId="6A4DF0FE" w:rsidR="0036178B" w:rsidRDefault="00AC00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349" w:lineRule="auto"/>
        <w:ind w:left="728" w:right="5" w:hanging="355"/>
        <w:rPr>
          <w:rFonts w:ascii="Cambria" w:eastAsia="Cambria" w:hAnsi="Cambria" w:cs="Cambria"/>
          <w:color w:val="000000"/>
        </w:rPr>
      </w:pPr>
      <w:r>
        <w:rPr>
          <w:rFonts w:ascii="Noto Sans Symbols" w:eastAsia="Noto Sans Symbols" w:hAnsi="Noto Sans Symbols" w:cs="Noto Sans Symbols"/>
          <w:color w:val="000000"/>
          <w:sz w:val="16"/>
          <w:szCs w:val="16"/>
        </w:rPr>
        <w:t xml:space="preserve">❑ </w:t>
      </w:r>
      <w:r>
        <w:rPr>
          <w:rFonts w:ascii="Cambria" w:eastAsia="Cambria" w:hAnsi="Cambria" w:cs="Cambria"/>
          <w:color w:val="000000"/>
        </w:rPr>
        <w:t xml:space="preserve">che la proposta non deve ledere in alcun modo, anche indiretto, l’immagine dell’Istituto o le sue iniziative pubbliche di valorizzazione del territorio.  </w:t>
      </w:r>
    </w:p>
    <w:p w14:paraId="79C3B5DD" w14:textId="77777777" w:rsidR="0036178B" w:rsidRDefault="00AC00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0" w:line="351" w:lineRule="auto"/>
        <w:ind w:right="609" w:firstLine="7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Tipologia della sponsorizzazione ___________________________________________________________________ _______________________________________________________________________________________________________ _________________________________________________________________________________________________________ </w:t>
      </w:r>
    </w:p>
    <w:p w14:paraId="6424C975" w14:textId="77777777" w:rsidR="0036178B" w:rsidRDefault="00AC00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0" w:line="240" w:lineRule="auto"/>
        <w:ind w:left="13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Si allega: </w:t>
      </w:r>
    </w:p>
    <w:p w14:paraId="471F0F2D" w14:textId="77777777" w:rsidR="0089183A" w:rsidRDefault="00AC00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2" w:line="351" w:lineRule="auto"/>
        <w:ind w:left="12" w:right="1257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- copia del documento di identità del sottoscrittore in corso di validità del dichiarante; </w:t>
      </w:r>
    </w:p>
    <w:p w14:paraId="7251762D" w14:textId="7E5338DD" w:rsidR="0036178B" w:rsidRDefault="00AC00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2" w:line="351" w:lineRule="auto"/>
        <w:ind w:left="12" w:right="1257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- breve relazione sull’attività dello sponsor (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max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20 righe)</w:t>
      </w:r>
      <w:r w:rsidR="0089183A">
        <w:rPr>
          <w:rFonts w:ascii="Cambria" w:eastAsia="Cambria" w:hAnsi="Cambria" w:cs="Cambria"/>
          <w:color w:val="000000"/>
          <w:sz w:val="24"/>
          <w:szCs w:val="24"/>
        </w:rPr>
        <w:t xml:space="preserve"> nel caso di sponsorizzazione tecnica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; </w:t>
      </w:r>
    </w:p>
    <w:p w14:paraId="3A2F9309" w14:textId="33A53D08" w:rsidR="0036178B" w:rsidRDefault="00AC00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2" w:line="351" w:lineRule="auto"/>
        <w:ind w:left="5524" w:right="54" w:hanging="551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Data _____________________ </w:t>
      </w:r>
      <w:r>
        <w:rPr>
          <w:rFonts w:ascii="Cambria" w:eastAsia="Cambria" w:hAnsi="Cambria" w:cs="Cambria"/>
          <w:color w:val="000000"/>
          <w:sz w:val="24"/>
          <w:szCs w:val="24"/>
        </w:rPr>
        <w:tab/>
        <w:t xml:space="preserve">    L’offerente persona fisica o 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giuridica  _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>________________________________________________</w:t>
      </w:r>
    </w:p>
    <w:sectPr w:rsidR="0036178B">
      <w:pgSz w:w="12240" w:h="15840"/>
      <w:pgMar w:top="1401" w:right="1082" w:bottom="1963" w:left="1132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C11744F-7BED-4BC1-AB82-C33F88DDA77E}"/>
    <w:embedItalic r:id="rId2" w:fontKey="{63C47A2F-CE44-42DE-AA28-909E74309D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FAA956E-D14E-498E-ABC4-D4C5A5E07E0A}"/>
    <w:embedBold r:id="rId4" w:fontKey="{BDBB72F7-3F82-4C86-806B-D97B2077C97D}"/>
  </w:font>
  <w:font w:name="Noto Sans Symbols">
    <w:charset w:val="00"/>
    <w:family w:val="auto"/>
    <w:pitch w:val="default"/>
    <w:embedRegular r:id="rId5" w:fontKey="{5162A027-2868-4564-A83A-FD217A90746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33E9138-4E67-4AE7-A3EB-C3CD5661F5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78B"/>
    <w:rsid w:val="0036178B"/>
    <w:rsid w:val="006662CC"/>
    <w:rsid w:val="0089183A"/>
    <w:rsid w:val="00AC00F3"/>
    <w:rsid w:val="00CE5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500F4"/>
  <w15:docId w15:val="{9C0AD78C-31EB-4759-9E72-10D79CB97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ione">
    <w:name w:val="Revision"/>
    <w:hidden/>
    <w:uiPriority w:val="99"/>
    <w:semiHidden/>
    <w:rsid w:val="0089183A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Del Ferro</dc:creator>
  <cp:lastModifiedBy>Sonia De Amicis</cp:lastModifiedBy>
  <cp:revision>2</cp:revision>
  <dcterms:created xsi:type="dcterms:W3CDTF">2025-03-27T08:29:00Z</dcterms:created>
  <dcterms:modified xsi:type="dcterms:W3CDTF">2025-03-27T08:29:00Z</dcterms:modified>
</cp:coreProperties>
</file>