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27" w:rsidRPr="00DD0127" w:rsidRDefault="00DD0127" w:rsidP="00DD0127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DD0127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Anno: 2025</w:t>
      </w:r>
    </w:p>
    <w:p w:rsidR="00DD0127" w:rsidRPr="00DD0127" w:rsidRDefault="00DD0127" w:rsidP="00DD0127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DD0127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Mese: aprile</w:t>
      </w:r>
    </w:p>
    <w:p w:rsidR="00DD0127" w:rsidRPr="00DD0127" w:rsidRDefault="00DD0127" w:rsidP="00DD0127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DD0127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Presenza (%): 87.16</w:t>
      </w:r>
    </w:p>
    <w:p w:rsidR="00DD0127" w:rsidRPr="00DD0127" w:rsidRDefault="00DD0127" w:rsidP="00DD0127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DD0127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Assenza totale (%): 12.84</w:t>
      </w:r>
    </w:p>
    <w:p w:rsidR="00FB0E83" w:rsidRDefault="00FB0E83">
      <w:bookmarkStart w:id="0" w:name="_GoBack"/>
      <w:bookmarkEnd w:id="0"/>
    </w:p>
    <w:sectPr w:rsidR="00FB0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27"/>
    <w:rsid w:val="00DD0127"/>
    <w:rsid w:val="00F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7D63B-3695-4C6C-9266-435B59C0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De Amicis</dc:creator>
  <cp:keywords/>
  <dc:description/>
  <cp:lastModifiedBy>Sonia De Amicis</cp:lastModifiedBy>
  <cp:revision>1</cp:revision>
  <dcterms:created xsi:type="dcterms:W3CDTF">2025-05-12T10:32:00Z</dcterms:created>
  <dcterms:modified xsi:type="dcterms:W3CDTF">2025-05-12T10:32:00Z</dcterms:modified>
</cp:coreProperties>
</file>